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B8" w:rsidRPr="0070178B" w:rsidRDefault="00C75DB8" w:rsidP="00C75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7017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ПАМЯТКА РАБОТОДАТЕЛЮ</w:t>
      </w:r>
    </w:p>
    <w:p w:rsidR="00DC59A5" w:rsidRDefault="00DC59A5" w:rsidP="00D24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C75DB8" w:rsidRPr="00CF4E15" w:rsidRDefault="00C75DB8" w:rsidP="00CF4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C59A5">
        <w:rPr>
          <w:rFonts w:ascii="Arial" w:eastAsia="Times New Roman" w:hAnsi="Arial" w:cs="Arial"/>
          <w:color w:val="333333"/>
          <w:lang w:eastAsia="ru-RU"/>
        </w:rPr>
        <w:t xml:space="preserve">Главный </w:t>
      </w:r>
      <w:r w:rsidR="00CF4E15">
        <w:rPr>
          <w:rFonts w:ascii="Arial" w:eastAsia="Times New Roman" w:hAnsi="Arial" w:cs="Arial"/>
          <w:color w:val="333333"/>
          <w:lang w:eastAsia="ru-RU"/>
        </w:rPr>
        <w:t xml:space="preserve">государственный </w:t>
      </w:r>
      <w:r w:rsidRPr="00DC59A5">
        <w:rPr>
          <w:rFonts w:ascii="Arial" w:eastAsia="Times New Roman" w:hAnsi="Arial" w:cs="Arial"/>
          <w:color w:val="333333"/>
          <w:lang w:eastAsia="ru-RU"/>
        </w:rPr>
        <w:t>санитарный врач по Республике Адыгея подписал постановление</w:t>
      </w:r>
      <w:r w:rsidR="00D24141" w:rsidRPr="00DC59A5">
        <w:rPr>
          <w:rFonts w:ascii="Arial" w:eastAsia="Times New Roman" w:hAnsi="Arial" w:cs="Arial"/>
          <w:color w:val="333333"/>
          <w:lang w:eastAsia="ru-RU"/>
        </w:rPr>
        <w:t xml:space="preserve"> от 07.10.2021 № 2</w:t>
      </w:r>
      <w:r w:rsidRPr="00DC59A5">
        <w:rPr>
          <w:rFonts w:ascii="Arial" w:eastAsia="Times New Roman" w:hAnsi="Arial" w:cs="Arial"/>
          <w:color w:val="333333"/>
          <w:lang w:eastAsia="ru-RU"/>
        </w:rPr>
        <w:t xml:space="preserve"> «О проведении профилактических прививок отдельным группам граждан по эпидемическим показаниям»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75DB8" w:rsidRPr="0070178B" w:rsidRDefault="00C75DB8" w:rsidP="00C75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DB8" w:rsidRPr="00C75DB8" w:rsidRDefault="00C75DB8" w:rsidP="00C75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17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ПРИНЯТО РЕШЕНИЕ ВВЕСТИ ОБЯЗАТЕЛЬНУЮ ВАКЦИНАЦИЮ ПРОТИВ КОРОНАВИРУСНОЙ ИНФЕКЦИИ ДЛЯ НЕКОТОРЫХ КАТЕГОРИЙ НАСЕЛЕНИЯ</w:t>
      </w:r>
    </w:p>
    <w:p w:rsidR="00C75DB8" w:rsidRPr="0070178B" w:rsidRDefault="00C75DB8" w:rsidP="00C75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19C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ДО 1 НОЯБРЯ 2021 ГОДА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 инфекции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должны привиться люди, не имеющие медицинских отводов: </w:t>
      </w: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DB8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▶</w:t>
      </w:r>
      <w:r w:rsidRPr="0070178B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 xml:space="preserve"> 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работники ЖКХ, торговли, общепита, общественного транспорта, такси;</w:t>
      </w: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DB8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▶</w:t>
      </w:r>
      <w:r w:rsidRPr="0070178B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 xml:space="preserve"> 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салонов красоты и СПА, массажных салонов, спортивно-оздоровительных комплексов, бань, саун, соляриев</w:t>
      </w:r>
      <w:r w:rsidR="0064613B"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фитнес-клубов, бассейнов и иных спортивных организаций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DB8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▶</w:t>
      </w:r>
      <w:r w:rsidRPr="0070178B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 xml:space="preserve"> 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предприятий </w:t>
      </w:r>
      <w:proofErr w:type="spellStart"/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гостинично</w:t>
      </w:r>
      <w:proofErr w:type="spellEnd"/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-туристической сферы, бытовых услуг, финансовых и почтовых организаций, принимающих клиентов очно;</w:t>
      </w: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DB8" w:rsidRPr="0070178B" w:rsidRDefault="00C75DB8" w:rsidP="002C3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DB8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▶</w:t>
      </w:r>
      <w:r w:rsidRPr="0070178B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 xml:space="preserve"> 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МФЦ,</w:t>
      </w:r>
      <w:r w:rsidR="00631A4F"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учреждений образования, здравоохранения, соцзащиты, </w:t>
      </w:r>
      <w:proofErr w:type="spellStart"/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соцобслуживания</w:t>
      </w:r>
      <w:proofErr w:type="spellEnd"/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2C306D"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культурных, выставочных, просветительских мероприятий (музеев, выставочных залов, библиотек, лекций, театров, кинотеатров, концертных залов)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77168" w:rsidRPr="0070178B" w:rsidRDefault="00D77168" w:rsidP="002C3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7168" w:rsidRPr="0070178B" w:rsidRDefault="00D77168" w:rsidP="00D77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DB8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▶</w:t>
      </w:r>
      <w:r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досуговых, развлекательных, зрелищных мероприятий (игровых мероприятий, мастер классов);</w:t>
      </w:r>
    </w:p>
    <w:p w:rsidR="00D77168" w:rsidRPr="0070178B" w:rsidRDefault="00D77168" w:rsidP="00D77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7168" w:rsidRPr="00C75DB8" w:rsidRDefault="00D77168" w:rsidP="00D771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DB8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▶</w:t>
      </w:r>
      <w:r w:rsidRPr="0070178B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 xml:space="preserve"> </w:t>
      </w:r>
      <w:r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детских </w:t>
      </w:r>
      <w:r w:rsidR="00631A4F"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досуговых центров</w:t>
      </w:r>
      <w:r w:rsidRPr="007017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детских лагерей дневного пребывания, иных мест проведения мероприятий для несовершеннолетних в зданиях, в парках культуры и отдыха, торгово-развлекательных центрах;</w:t>
      </w:r>
    </w:p>
    <w:p w:rsidR="00C75DB8" w:rsidRP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DB8" w:rsidRDefault="00C75DB8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DB8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▶</w:t>
      </w:r>
      <w:r w:rsidRPr="0070178B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 xml:space="preserve"> </w:t>
      </w:r>
      <w:r w:rsidR="00D24141" w:rsidRPr="00DC59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работники органов государственной власти Республики Адыгея</w:t>
      </w:r>
      <w:r w:rsidRPr="00DC59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работники органов</w:t>
      </w:r>
      <w:r w:rsidR="00D24141" w:rsidRPr="00DC59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местного</w:t>
      </w:r>
      <w:r w:rsidRPr="00DC59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самоуправления, </w:t>
      </w:r>
      <w:r w:rsidR="00D24141" w:rsidRPr="00DC59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депутаты республиканского и муниципального уровней</w:t>
      </w:r>
      <w:r w:rsidR="00D24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C75D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студенты старше 18 лет.</w:t>
      </w:r>
    </w:p>
    <w:p w:rsidR="0070178B" w:rsidRDefault="0070178B" w:rsidP="006865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178B" w:rsidRPr="00C75DB8" w:rsidRDefault="007C7502" w:rsidP="0070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C7502">
        <w:rPr>
          <w:rFonts w:ascii="Arial" w:eastAsia="Times New Roman" w:hAnsi="Arial" w:cs="Arial"/>
          <w:b/>
          <w:color w:val="333333"/>
          <w:lang w:eastAsia="ru-RU"/>
        </w:rPr>
        <w:t>РУКОВОДИТЕЛЯМ ОРГАНИЗАЦИЙ И УЧРЕЖДЕНИЙ ВСЕХ ФОРМ СОБСТВЕННОСТИ, ВКЛЮЧАЯ ИНДИВИДУАЛЬНЫХ ПРЕДПРИНИМАТЕЛЕЙ, ОСУЩЕСТВЛЯЮЩИХ ДЕЯТЕЛЬНОСТЬ НА ТЕРРИТОРИИ РЕСПУБЛИКИ АДЫГЕЯ, ПРЕДСТАВИТЬ НЕ ПОЗДНЕЕ 18.10.2021 В МЕДИЦИНСКИЕ ОРГАНИЗАЦИИ ПО МЕСТУ РАСПОЛОЖЕНИЯ ОБЪЕКТА СПИСКИ РАБОТАЮЩИХ.</w:t>
      </w:r>
    </w:p>
    <w:p w:rsidR="00EA623E" w:rsidRDefault="00EA623E" w:rsidP="007C7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3CD6" w:rsidRPr="007C7502" w:rsidRDefault="00813CD6" w:rsidP="007C7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Работодатель </w:t>
      </w:r>
      <w:r w:rsidR="000E20EB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вправе требовать от работников 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документы</w:t>
      </w:r>
      <w:r w:rsidR="000E20EB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подтверждающие противопоказания к вакцинации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A45E8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отстранения от </w:t>
      </w:r>
      <w:r w:rsidR="007C7502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деятельности</w:t>
      </w:r>
      <w:r w:rsidR="00BA45E8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работников, в том числе – дистанционных, отказавшихся от вакцинации против коронавируса, и о подтверждении противопоказаний к ней, определен в письме Федеральной службы по труду и занятости от 13.07.2021 № 1811-ТЗ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623E" w:rsidRDefault="00EA623E" w:rsidP="00880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C59A5" w:rsidRDefault="00DC59A5" w:rsidP="00880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E20EB" w:rsidRPr="0070178B" w:rsidRDefault="000E20EB" w:rsidP="00880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017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 1 НОЯБРЯ 2021 ГОДА РОСПОТРЕБНАДЗОР НАЧИНАЕТ ПРОВЕРКИ ПО ВЫПОЛНЕНИЮ ПОСТАНОВЛЕНИЯ. </w:t>
      </w:r>
      <w:r w:rsidR="00E24247" w:rsidRPr="00DC59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КОДЕКСОМ РОССИЙСКОЙ ФЕДЕРАЦИИ ОБ АДМИНИСТРАТИВНЫХ ПРАВОНАРУШЕНИЯХ</w:t>
      </w:r>
      <w:r w:rsidRPr="00DC59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ПРЕДУСМОТРЕНЫ ШТРАФЫ ЗА НЕВЫПОЛНЕНИЕ ОФИЦИАЛЬНЫХ ТРЕБОВАНИЙ </w:t>
      </w:r>
      <w:r w:rsidR="00E24247" w:rsidRPr="00DC59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РОСПОТРЕБНАДЗОРА (ЧАСТЬ 2 СТ. 6.3 КоАП РФ)</w:t>
      </w:r>
      <w:r w:rsidRPr="00DC59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7C7502" w:rsidRDefault="007C7502" w:rsidP="007C75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3306F" w:rsidRPr="007C7502" w:rsidRDefault="00EC6F25" w:rsidP="007C7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50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ПУНКТЫ ВАКЦИНАЦИИ В МАЙКОПЕ:</w:t>
      </w:r>
      <w:r w:rsidR="00631A4F" w:rsidRPr="007C750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C3306F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тделения </w:t>
      </w:r>
      <w:r w:rsidR="00F92BBB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Майкопской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</w:t>
      </w:r>
      <w:r w:rsidR="00F92BBB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 поликлиники:</w:t>
      </w:r>
      <w:r w:rsidR="00631A4F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096D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ул. Жуковского, 18; ул. 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Комсомольская, 159; ул. Чкалова, 77; 7 переулок, 16; Школьная, 182.</w:t>
      </w:r>
      <w:r w:rsidR="00631A4F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работы:</w:t>
      </w:r>
      <w:r w:rsidR="00C3306F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будн</w:t>
      </w:r>
      <w:r w:rsidR="0088096D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- с 9.00 до 16.00;</w:t>
      </w:r>
      <w:r w:rsidR="00C3306F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выходным - с 9.00 до 13.00.</w:t>
      </w:r>
      <w:r w:rsidR="00631A4F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2BBB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Мобильный пункт вакцинации в </w:t>
      </w:r>
      <w:r w:rsidR="00C3306F" w:rsidRPr="007C75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 «Гигант»: ежедневно с 10.00 до 20.00.</w:t>
      </w:r>
    </w:p>
    <w:sectPr w:rsidR="00C3306F" w:rsidRPr="007C7502" w:rsidSect="00BF6C36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8"/>
    <w:rsid w:val="000E20EB"/>
    <w:rsid w:val="002C306D"/>
    <w:rsid w:val="00631A4F"/>
    <w:rsid w:val="0064613B"/>
    <w:rsid w:val="0068658F"/>
    <w:rsid w:val="0070178B"/>
    <w:rsid w:val="007C7502"/>
    <w:rsid w:val="00813CD6"/>
    <w:rsid w:val="0088096D"/>
    <w:rsid w:val="00975F3C"/>
    <w:rsid w:val="00A16C0B"/>
    <w:rsid w:val="00BA45E8"/>
    <w:rsid w:val="00BD6288"/>
    <w:rsid w:val="00BF6C36"/>
    <w:rsid w:val="00C3306F"/>
    <w:rsid w:val="00C75DB8"/>
    <w:rsid w:val="00CF4E15"/>
    <w:rsid w:val="00D24141"/>
    <w:rsid w:val="00D57991"/>
    <w:rsid w:val="00D619C9"/>
    <w:rsid w:val="00D723E6"/>
    <w:rsid w:val="00D77168"/>
    <w:rsid w:val="00DC59A5"/>
    <w:rsid w:val="00E24247"/>
    <w:rsid w:val="00EA623E"/>
    <w:rsid w:val="00EC6F25"/>
    <w:rsid w:val="00F268D8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2E81-3FD3-1340-8F8B-2DB9361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2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Надежда Нугзаровна</dc:creator>
  <cp:keywords/>
  <dc:description/>
  <cp:lastModifiedBy>Абасова Зара Сальбиевна</cp:lastModifiedBy>
  <cp:revision>2</cp:revision>
  <cp:lastPrinted>2021-10-12T07:42:00Z</cp:lastPrinted>
  <dcterms:created xsi:type="dcterms:W3CDTF">2021-10-13T08:05:00Z</dcterms:created>
  <dcterms:modified xsi:type="dcterms:W3CDTF">2021-10-13T08:05:00Z</dcterms:modified>
</cp:coreProperties>
</file>